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85" w:rsidRDefault="00053949">
      <w:r>
        <w:rPr>
          <w:noProof/>
          <w:lang w:eastAsia="ru-RU"/>
        </w:rPr>
        <w:pict>
          <v:rect id="_x0000_s1038" style="position:absolute;margin-left:506.45pt;margin-top:280.65pt;width:272.55pt;height:263.15pt;z-index:251668480" fillcolor="white [3201]" strokecolor="#c0504d [3205]" strokeweight="5pt">
            <v:stroke linestyle="thickThin"/>
            <v:shadow color="#868686"/>
            <v:textbox>
              <w:txbxContent>
                <w:p w:rsidR="00F97420" w:rsidRPr="00F97420" w:rsidRDefault="00F97420" w:rsidP="00F97420">
                  <w:pPr>
                    <w:shd w:val="clear" w:color="auto" w:fill="FFFFFF"/>
                    <w:spacing w:after="0" w:line="240" w:lineRule="auto"/>
                    <w:ind w:left="257"/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</w:pPr>
                  <w:r w:rsidRPr="00F97420">
                    <w:rPr>
                      <w:rFonts w:ascii="Verdana" w:eastAsia="Times New Roman" w:hAnsi="Verdana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О</w:t>
                  </w:r>
                  <w:r w:rsidRPr="00F97420"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  <w:t>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            </w:r>
                </w:p>
                <w:p w:rsidR="00F97420" w:rsidRPr="00F97420" w:rsidRDefault="00F97420" w:rsidP="00F97420">
                  <w:pPr>
                    <w:shd w:val="clear" w:color="auto" w:fill="FFFFFF"/>
                    <w:spacing w:after="0" w:line="240" w:lineRule="auto"/>
                    <w:ind w:left="257"/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</w:pPr>
                  <w:r w:rsidRPr="00F97420">
                    <w:rPr>
                      <w:rFonts w:ascii="Verdana" w:eastAsia="Times New Roman" w:hAnsi="Verdana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Т</w:t>
                  </w:r>
                  <w:r w:rsidRPr="00F97420"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  <w:t>ушить водой электроприборы, включенные в сеть.</w:t>
                  </w:r>
                </w:p>
                <w:p w:rsidR="00F97420" w:rsidRPr="00F97420" w:rsidRDefault="00F97420" w:rsidP="00F97420">
                  <w:pPr>
                    <w:shd w:val="clear" w:color="auto" w:fill="FFFFFF"/>
                    <w:spacing w:after="0" w:line="240" w:lineRule="auto"/>
                    <w:ind w:left="257"/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</w:pPr>
                  <w:r w:rsidRPr="00F97420">
                    <w:rPr>
                      <w:rFonts w:ascii="Verdana" w:eastAsia="Times New Roman" w:hAnsi="Verdana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Х</w:t>
                  </w:r>
                  <w:r w:rsidRPr="00F97420"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  <w:t>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</w:t>
                  </w:r>
                </w:p>
                <w:p w:rsidR="00F97420" w:rsidRPr="00F97420" w:rsidRDefault="00F97420" w:rsidP="00F97420">
                  <w:pPr>
                    <w:shd w:val="clear" w:color="auto" w:fill="FFFFFF"/>
                    <w:spacing w:after="0" w:line="240" w:lineRule="auto"/>
                    <w:ind w:left="257"/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</w:pPr>
                  <w:r w:rsidRPr="00F97420">
                    <w:rPr>
                      <w:rFonts w:ascii="Verdana" w:eastAsia="Times New Roman" w:hAnsi="Verdana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В</w:t>
                  </w:r>
                  <w:r w:rsidRPr="00F97420"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  <w:t xml:space="preserve"> задымленном подъезде двигаться, держась за перила: они могут привести в тупик.</w:t>
                  </w:r>
                </w:p>
                <w:p w:rsidR="00F97420" w:rsidRPr="006408A8" w:rsidRDefault="00F97420" w:rsidP="00F97420">
                  <w:pPr>
                    <w:shd w:val="clear" w:color="auto" w:fill="FFFFFF"/>
                    <w:spacing w:after="0" w:line="240" w:lineRule="auto"/>
                    <w:ind w:left="257"/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</w:pPr>
                  <w:r w:rsidRPr="00F97420">
                    <w:rPr>
                      <w:rFonts w:ascii="Verdana" w:eastAsia="Times New Roman" w:hAnsi="Verdana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П</w:t>
                  </w:r>
                  <w:r w:rsidRPr="00F97420"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  <w:t>ытаться покинуть горящий подъезд на лифте (он может выключиться в любой момент, и вы окажетесь в ловушке).</w:t>
                  </w:r>
                </w:p>
                <w:p w:rsidR="00F97420" w:rsidRPr="00F97420" w:rsidRDefault="00F97420" w:rsidP="00F97420">
                  <w:pPr>
                    <w:shd w:val="clear" w:color="auto" w:fill="FFFFFF"/>
                    <w:spacing w:after="0" w:line="240" w:lineRule="auto"/>
                    <w:ind w:left="257"/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</w:pPr>
                  <w:r w:rsidRPr="00F97420">
                    <w:rPr>
                      <w:rFonts w:ascii="Verdana" w:eastAsia="Times New Roman" w:hAnsi="Verdana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П</w:t>
                  </w:r>
                  <w:r w:rsidRPr="00F97420"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  <w:t>рятаться во время пожара (под диван, в шкаф): от огня и дыма спрятаться невозможно.</w:t>
                  </w:r>
                </w:p>
                <w:p w:rsidR="00F97420" w:rsidRPr="00F97420" w:rsidRDefault="00F97420" w:rsidP="00F97420">
                  <w:pPr>
                    <w:shd w:val="clear" w:color="auto" w:fill="FFFFFF"/>
                    <w:spacing w:after="0" w:line="240" w:lineRule="auto"/>
                    <w:ind w:left="257"/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</w:pPr>
                  <w:r w:rsidRPr="00F97420">
                    <w:rPr>
                      <w:rFonts w:ascii="Verdana" w:eastAsia="Times New Roman" w:hAnsi="Verdana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С</w:t>
                  </w:r>
                  <w:r w:rsidRPr="00F97420"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  <w:t>мазывать ожоги маслом.</w:t>
                  </w:r>
                </w:p>
                <w:p w:rsidR="00F97420" w:rsidRPr="00F97420" w:rsidRDefault="00F97420" w:rsidP="00F97420">
                  <w:pPr>
                    <w:shd w:val="clear" w:color="auto" w:fill="FFFFFF"/>
                    <w:spacing w:after="0" w:line="240" w:lineRule="auto"/>
                    <w:ind w:left="257"/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</w:pPr>
                  <w:r w:rsidRPr="00F97420">
                    <w:rPr>
                      <w:rFonts w:ascii="Verdana" w:eastAsia="Times New Roman" w:hAnsi="Verdana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Б</w:t>
                  </w:r>
                  <w:r w:rsidRPr="00F97420">
                    <w:rPr>
                      <w:rFonts w:ascii="Verdana" w:eastAsia="Times New Roman" w:hAnsi="Verdana" w:cs="Times New Roman"/>
                      <w:b/>
                      <w:color w:val="215868" w:themeColor="accent5" w:themeShade="80"/>
                      <w:sz w:val="18"/>
                      <w:szCs w:val="18"/>
                      <w:lang w:eastAsia="ru-RU"/>
                    </w:rPr>
                    <w:t>ороться с огнем самостоятельно.</w:t>
                  </w:r>
                </w:p>
                <w:p w:rsidR="00F97420" w:rsidRPr="006408A8" w:rsidRDefault="00F97420">
                  <w:pPr>
                    <w:rPr>
                      <w:b/>
                      <w:color w:val="215868" w:themeColor="accent5" w:themeShade="8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28.4pt;margin-top:-28.8pt;width:240.85pt;height:572.6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B1E4A" w:rsidRDefault="000A1B0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63215" cy="4065711"/>
                        <wp:effectExtent l="19050" t="0" r="0" b="0"/>
                        <wp:docPr id="8" name="Рисунок 6" descr="C:\Users\Admin\Pictures\pravila_poz_bezopasnost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dmin\Pictures\pravila_poz_bezopasnost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215" cy="40657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B1E4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39093" cy="2558143"/>
                        <wp:effectExtent l="19050" t="0" r="0" b="0"/>
                        <wp:docPr id="2" name="Рисунок 2" descr="C:\Users\Admin\Pictures\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Pictures\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1037" cy="25701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224.45pt;margin-top:-28.8pt;width:269.15pt;height:572.6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B1E4A" w:rsidRDefault="007B1E4A"/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506.45pt;margin-top:-28.8pt;width:272.55pt;height:572.6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tbl>
                  <w:tblPr>
                    <w:tblW w:w="9720" w:type="dxa"/>
                    <w:tblCellSpacing w:w="20" w:type="dxa"/>
                    <w:tblBorders>
                      <w:top w:val="outset" w:sz="6" w:space="0" w:color="auto"/>
                      <w:left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20"/>
                  </w:tblGrid>
                  <w:tr w:rsidR="000A1B0D" w:rsidRPr="000A1B0D" w:rsidTr="00536897">
                    <w:trPr>
                      <w:tblCellSpacing w:w="20" w:type="dxa"/>
                    </w:trPr>
                    <w:tc>
                      <w:tcPr>
                        <w:tcW w:w="7620" w:type="dxa"/>
                        <w:hideMark/>
                      </w:tcPr>
                      <w:p w:rsidR="000A1B0D" w:rsidRPr="000A1B0D" w:rsidRDefault="000A1B0D" w:rsidP="000A1B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1B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A1B0D" w:rsidRPr="000A1B0D" w:rsidRDefault="000A1B0D" w:rsidP="000A1B0D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A1B0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0A1B0D" w:rsidRPr="000A1B0D" w:rsidRDefault="000A1B0D" w:rsidP="000A1B0D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A1B0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536897" w:rsidRDefault="00536897" w:rsidP="000A1B0D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36897" w:rsidRDefault="00536897" w:rsidP="000A1B0D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36897" w:rsidRDefault="00536897" w:rsidP="000A1B0D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36897" w:rsidRDefault="00536897" w:rsidP="000A1B0D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36897" w:rsidRDefault="00536897" w:rsidP="000A1B0D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36897" w:rsidRDefault="00536897" w:rsidP="000A1B0D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36897" w:rsidRDefault="00536897" w:rsidP="000A1B0D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36897" w:rsidRDefault="00536897" w:rsidP="000A1B0D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36897" w:rsidRDefault="00536897" w:rsidP="000A1B0D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A1B0D" w:rsidRDefault="000A1B0D"/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515pt;margin-top:243.8pt;width:258.85pt;height:28.25pt;z-index:25166745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97420" w:rsidRPr="00F97420" w:rsidRDefault="00F97420">
                  <w:pPr>
                    <w:rPr>
                      <w:sz w:val="28"/>
                      <w:szCs w:val="28"/>
                    </w:rPr>
                  </w:pPr>
                  <w:r w:rsidRPr="00F97420">
                    <w:rPr>
                      <w:sz w:val="28"/>
                      <w:szCs w:val="28"/>
                    </w:rPr>
                    <w:t>ЧТО НЕЛЬЗЯ ДЕЛАТЬ ВО ВРЕМЯ ПОЖАРА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506.45pt;margin-top:80.05pt;width:272.55pt;height:149.15pt;z-index:25166336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536897" w:rsidRPr="000A1B0D" w:rsidRDefault="00536897" w:rsidP="00536897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</w:pPr>
                  <w:r w:rsidRPr="000A1B0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1. Не притрагиваться к огню, а звать на помощь взрослых!</w:t>
                  </w:r>
                </w:p>
                <w:p w:rsidR="00536897" w:rsidRPr="000A1B0D" w:rsidRDefault="00536897" w:rsidP="00536897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</w:pPr>
                  <w:r w:rsidRPr="000A1B0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2. Если взрослых нет дома, выйти из квартиры и обратиться за помощью к соседям!</w:t>
                  </w:r>
                </w:p>
                <w:p w:rsidR="00536897" w:rsidRPr="000A1B0D" w:rsidRDefault="00536897" w:rsidP="00536897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</w:pPr>
                  <w:r w:rsidRPr="000A1B0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3. Не искать укрытия в горящей квартире!</w:t>
                  </w:r>
                </w:p>
                <w:p w:rsidR="00536897" w:rsidRPr="000A1B0D" w:rsidRDefault="00536897" w:rsidP="00536897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</w:pPr>
                  <w:r w:rsidRPr="000A1B0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4. Не спускаться на лифте, а бежать вниз по лестнице!</w:t>
                  </w:r>
                </w:p>
                <w:p w:rsidR="00536897" w:rsidRPr="000A1B0D" w:rsidRDefault="00536897" w:rsidP="00536897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</w:pPr>
                  <w:r w:rsidRPr="000A1B0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5. Если квартира заперта, не поддаваться панике, а звонить 01 или 112 и звать на помощь соседей!</w:t>
                  </w:r>
                </w:p>
                <w:p w:rsidR="00536897" w:rsidRDefault="00536897" w:rsidP="00536897"/>
                <w:p w:rsidR="00536897" w:rsidRDefault="00536897"/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233.85pt;margin-top:260.05pt;width:247.75pt;height:257.15pt;z-index:251666432" fillcolor="white [3201]" strokecolor="#4bacc6 [3208]" strokeweight="5pt">
            <v:stroke linestyle="thickThin"/>
            <v:shadow color="#868686"/>
            <v:textbox>
              <w:txbxContent>
                <w:p w:rsidR="00F97420" w:rsidRPr="00F97420" w:rsidRDefault="00F97420" w:rsidP="00F97420">
                  <w:pPr>
                    <w:shd w:val="clear" w:color="auto" w:fill="FFFFFF"/>
                    <w:spacing w:after="0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CC6633"/>
                      <w:sz w:val="26"/>
                      <w:szCs w:val="26"/>
                      <w:lang w:eastAsia="ru-RU"/>
                    </w:rPr>
                  </w:pPr>
                  <w:r w:rsidRPr="00F97420">
                    <w:rPr>
                      <w:rFonts w:ascii="Verdana" w:eastAsia="Times New Roman" w:hAnsi="Verdana" w:cs="Times New Roman"/>
                      <w:b/>
                      <w:bCs/>
                      <w:color w:val="CC6633"/>
                      <w:sz w:val="26"/>
                      <w:szCs w:val="26"/>
                      <w:lang w:eastAsia="ru-RU"/>
                    </w:rPr>
                    <w:t>Запрещается</w:t>
                  </w:r>
                </w:p>
                <w:p w:rsidR="00F97420" w:rsidRPr="00F97420" w:rsidRDefault="00F97420" w:rsidP="00F97420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F97420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8"/>
                      <w:szCs w:val="28"/>
                      <w:lang w:eastAsia="ru-RU"/>
                    </w:rPr>
                    <w:t>Приносить и пользоваться в учреждении легковоспламеняющимися, взрывоопасными, горючими материалами</w:t>
                  </w:r>
                </w:p>
                <w:p w:rsidR="00F97420" w:rsidRPr="00F97420" w:rsidRDefault="00F97420" w:rsidP="00F97420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F97420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8"/>
                      <w:szCs w:val="28"/>
                      <w:lang w:eastAsia="ru-RU"/>
                    </w:rPr>
                    <w:t>Оставлять без присмотра включенные в сеть электроприборы</w:t>
                  </w:r>
                </w:p>
                <w:p w:rsidR="00F97420" w:rsidRPr="00F97420" w:rsidRDefault="00F97420" w:rsidP="00F97420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F97420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8"/>
                      <w:szCs w:val="28"/>
                      <w:lang w:eastAsia="ru-RU"/>
                    </w:rPr>
                    <w:t>Разводить костры на территории учреждения</w:t>
                  </w:r>
                </w:p>
                <w:p w:rsidR="00F97420" w:rsidRPr="00F97420" w:rsidRDefault="00F97420" w:rsidP="00F97420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F97420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8"/>
                      <w:szCs w:val="28"/>
                      <w:lang w:eastAsia="ru-RU"/>
                    </w:rPr>
                    <w:t>Использовать пиротехнические средства</w:t>
                  </w:r>
                </w:p>
                <w:p w:rsidR="00F97420" w:rsidRPr="00F97420" w:rsidRDefault="00F97420" w:rsidP="00F97420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F97420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8"/>
                      <w:szCs w:val="28"/>
                      <w:lang w:eastAsia="ru-RU"/>
                    </w:rPr>
                    <w:t>Курить на территории учреждения</w:t>
                  </w:r>
                </w:p>
                <w:p w:rsidR="00F97420" w:rsidRDefault="00F97420"/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233.85pt;margin-top:17.5pt;width:247.75pt;height:226.3pt;z-index:251665408">
            <v:textbox>
              <w:txbxContent>
                <w:p w:rsidR="00F934DB" w:rsidRDefault="00F934D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69772" cy="2808514"/>
                        <wp:effectExtent l="19050" t="0" r="0" b="0"/>
                        <wp:docPr id="11" name="Рисунок 8" descr="C:\Users\Admin\Pictures\735855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Admin\Pictures\735855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1092" cy="28097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233.85pt;margin-top:-24.5pt;width:254.6pt;height:29.15pt;z-index:2516643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36897" w:rsidRPr="00F97420" w:rsidRDefault="00F97420" w:rsidP="00F97420">
                  <w:pPr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F97420">
                    <w:rPr>
                      <w:b/>
                      <w:color w:val="002060"/>
                      <w:sz w:val="36"/>
                      <w:szCs w:val="36"/>
                    </w:rPr>
                    <w:t>ЗАПОМНИ!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31" style="position:absolute;margin-left:521pt;margin-top:17.5pt;width:252.85pt;height:49.7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536897" w:rsidRPr="00536897" w:rsidRDefault="00536897">
                  <w:pPr>
                    <w:rPr>
                      <w:b/>
                    </w:rPr>
                  </w:pPr>
                  <w:r w:rsidRPr="00536897">
                    <w:rPr>
                      <w:b/>
                    </w:rPr>
                    <w:t>Ребенок должен знать в случае возникновения пожара: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32" style="position:absolute;margin-left:515pt;margin-top:-24.5pt;width:252.85pt;height:29.15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36897" w:rsidRPr="00536897" w:rsidRDefault="00536897" w:rsidP="0053689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536897">
                    <w:rPr>
                      <w:b/>
                      <w:color w:val="FF0000"/>
                      <w:sz w:val="32"/>
                      <w:szCs w:val="32"/>
                    </w:rPr>
                    <w:t>СОВЕТЫ РОДИТЕЛЯМ</w:t>
                  </w:r>
                </w:p>
              </w:txbxContent>
            </v:textbox>
          </v:rect>
        </w:pict>
      </w:r>
    </w:p>
    <w:sectPr w:rsidR="00B22785" w:rsidSect="007B1E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8D7A"/>
      </v:shape>
    </w:pict>
  </w:numPicBullet>
  <w:abstractNum w:abstractNumId="0">
    <w:nsid w:val="191B59AC"/>
    <w:multiLevelType w:val="hybridMultilevel"/>
    <w:tmpl w:val="DA3258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FE2C20"/>
    <w:multiLevelType w:val="multilevel"/>
    <w:tmpl w:val="16A6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2C35EB"/>
    <w:multiLevelType w:val="multilevel"/>
    <w:tmpl w:val="7F66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E4A"/>
    <w:rsid w:val="00053949"/>
    <w:rsid w:val="000A1B0D"/>
    <w:rsid w:val="00157BFF"/>
    <w:rsid w:val="002D48CB"/>
    <w:rsid w:val="00536897"/>
    <w:rsid w:val="006408A8"/>
    <w:rsid w:val="007B1E4A"/>
    <w:rsid w:val="00B22785"/>
    <w:rsid w:val="00BB181E"/>
    <w:rsid w:val="00F934DB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85"/>
  </w:style>
  <w:style w:type="paragraph" w:styleId="2">
    <w:name w:val="heading 2"/>
    <w:basedOn w:val="a"/>
    <w:link w:val="20"/>
    <w:uiPriority w:val="9"/>
    <w:qFormat/>
    <w:rsid w:val="00F97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97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2021-12-22T10:22:00Z</dcterms:created>
  <dcterms:modified xsi:type="dcterms:W3CDTF">2021-12-22T10:22:00Z</dcterms:modified>
</cp:coreProperties>
</file>